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F1" w:rsidRPr="004F0D46" w:rsidRDefault="00B56BF1" w:rsidP="004F0D4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F0D46">
        <w:rPr>
          <w:rFonts w:ascii="Arial" w:hAnsi="Arial" w:cs="Arial"/>
          <w:b/>
          <w:sz w:val="32"/>
          <w:szCs w:val="32"/>
        </w:rPr>
        <w:t>СОВЕТ ДЕПУТАТОВ</w:t>
      </w:r>
    </w:p>
    <w:p w:rsidR="00B56BF1" w:rsidRPr="004F0D46" w:rsidRDefault="00B56BF1" w:rsidP="004F0D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0D46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EE0E4F" w:rsidRPr="004F0D46">
        <w:rPr>
          <w:rFonts w:ascii="Arial" w:hAnsi="Arial" w:cs="Arial"/>
          <w:b/>
          <w:sz w:val="32"/>
          <w:szCs w:val="32"/>
        </w:rPr>
        <w:t xml:space="preserve">                                              ШАПОШНИКОВСКИЙ</w:t>
      </w:r>
      <w:r w:rsidRPr="004F0D46">
        <w:rPr>
          <w:rFonts w:ascii="Arial" w:hAnsi="Arial" w:cs="Arial"/>
          <w:b/>
          <w:sz w:val="32"/>
          <w:szCs w:val="32"/>
        </w:rPr>
        <w:t xml:space="preserve">  СЕЛЬСОВЕТ</w:t>
      </w:r>
    </w:p>
    <w:p w:rsidR="00B56BF1" w:rsidRPr="004F0D46" w:rsidRDefault="00B56BF1" w:rsidP="004F0D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0D46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B56BF1" w:rsidRPr="004F0D46" w:rsidRDefault="00B56BF1" w:rsidP="004F0D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0D4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56BF1" w:rsidRPr="004F0D46" w:rsidRDefault="00B56BF1" w:rsidP="004F0D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0D46">
        <w:rPr>
          <w:rFonts w:ascii="Arial" w:hAnsi="Arial" w:cs="Arial"/>
          <w:b/>
          <w:sz w:val="32"/>
          <w:szCs w:val="32"/>
        </w:rPr>
        <w:t>четвертый  созыв</w:t>
      </w:r>
    </w:p>
    <w:p w:rsidR="00B56BF1" w:rsidRPr="004F0D46" w:rsidRDefault="00B56BF1" w:rsidP="004F0D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56BF1" w:rsidRPr="004F0D46" w:rsidRDefault="00B56BF1" w:rsidP="004F0D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0D46">
        <w:rPr>
          <w:rFonts w:ascii="Arial" w:hAnsi="Arial" w:cs="Arial"/>
          <w:b/>
          <w:sz w:val="32"/>
          <w:szCs w:val="32"/>
        </w:rPr>
        <w:t>РЕШЕНИЕ</w:t>
      </w:r>
    </w:p>
    <w:p w:rsidR="00B56BF1" w:rsidRPr="004F0D46" w:rsidRDefault="00B56BF1" w:rsidP="004F0D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56BF1" w:rsidRPr="004F0D46" w:rsidRDefault="004F0D46" w:rsidP="004F0D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</w:t>
      </w:r>
      <w:r w:rsidR="00B56BF1" w:rsidRPr="004F0D46">
        <w:rPr>
          <w:rFonts w:ascii="Arial" w:hAnsi="Arial" w:cs="Arial"/>
          <w:b/>
          <w:sz w:val="32"/>
          <w:szCs w:val="32"/>
        </w:rPr>
        <w:t xml:space="preserve">03.2021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</w:t>
      </w:r>
      <w:r w:rsidR="00B56BF1" w:rsidRPr="004F0D46">
        <w:rPr>
          <w:rFonts w:ascii="Arial" w:hAnsi="Arial" w:cs="Arial"/>
          <w:b/>
          <w:sz w:val="32"/>
          <w:szCs w:val="32"/>
        </w:rPr>
        <w:t xml:space="preserve">  №</w:t>
      </w:r>
      <w:r>
        <w:rPr>
          <w:rFonts w:ascii="Arial" w:hAnsi="Arial" w:cs="Arial"/>
          <w:b/>
          <w:sz w:val="32"/>
          <w:szCs w:val="32"/>
        </w:rPr>
        <w:t>30</w:t>
      </w:r>
    </w:p>
    <w:p w:rsidR="004E1738" w:rsidRPr="004F0D46" w:rsidRDefault="004E1738" w:rsidP="004F0D46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4E1738" w:rsidRPr="004F0D46" w:rsidRDefault="004E1738" w:rsidP="004F0D46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391"/>
      </w:tblGrid>
      <w:tr w:rsidR="004E1738" w:rsidRPr="004F0D46" w:rsidTr="004F0D46">
        <w:tc>
          <w:tcPr>
            <w:tcW w:w="9747" w:type="dxa"/>
          </w:tcPr>
          <w:p w:rsidR="004E1738" w:rsidRPr="004F0D46" w:rsidRDefault="004E1738" w:rsidP="004F0D46">
            <w:pPr>
              <w:pStyle w:val="a4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4F0D4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О внесении изменений в решение Совета депутатов муниципального образования </w:t>
            </w:r>
            <w:r w:rsidR="00EE0E4F" w:rsidRPr="004F0D4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Шапошниковский</w:t>
            </w:r>
            <w:r w:rsidRPr="004F0D4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сельсовет Первомайского района Оренбу</w:t>
            </w:r>
            <w:r w:rsidR="00B56BF1" w:rsidRPr="004F0D4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ргской области от </w:t>
            </w:r>
            <w:r w:rsidR="00EE0E4F" w:rsidRPr="004F0D4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23</w:t>
            </w:r>
            <w:r w:rsidR="00B56BF1" w:rsidRPr="004F0D4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.12.2020 № 1</w:t>
            </w:r>
            <w:r w:rsidR="00EE0E4F" w:rsidRPr="004F0D4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7</w:t>
            </w:r>
            <w:r w:rsidRPr="004F0D4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«О передаче осуществления части полномочий  по решению вопросов местного значения муниципального образования </w:t>
            </w:r>
            <w:r w:rsidR="00EE0E4F" w:rsidRPr="004F0D4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Шапошниковский</w:t>
            </w:r>
            <w:r w:rsidRPr="004F0D4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391" w:type="dxa"/>
          </w:tcPr>
          <w:p w:rsidR="004E1738" w:rsidRPr="004F0D46" w:rsidRDefault="004E1738" w:rsidP="004F0D46">
            <w:pPr>
              <w:pStyle w:val="a4"/>
              <w:jc w:val="center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4E1738" w:rsidRDefault="004E1738"/>
    <w:p w:rsidR="004E1738" w:rsidRDefault="004E1738" w:rsidP="004E1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муниципального образования </w:t>
      </w:r>
      <w:r w:rsidR="00EE0E4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Шапошниковский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области, Совет депутатов муниципального образования </w:t>
      </w:r>
      <w:r w:rsidR="00EE0E4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Шапошниковский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E1738" w:rsidRPr="004E1738" w:rsidRDefault="004E1738" w:rsidP="004E1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738" w:rsidRPr="004E1738" w:rsidRDefault="004E1738" w:rsidP="0088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депутатов муниципального образования </w:t>
      </w:r>
      <w:r w:rsidR="00EE0E4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Шапошниковский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от </w:t>
      </w:r>
      <w:r w:rsidR="00EE0E4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C7C98" w:rsidRPr="003C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осуществления части полномочий  по решению вопросов местного значения муниципального образования </w:t>
      </w:r>
      <w:r w:rsidR="00EE0E4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Шапошниковский</w:t>
      </w:r>
      <w:r w:rsidR="003C7C98" w:rsidRPr="003C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решение) следующие изменения:</w:t>
      </w:r>
    </w:p>
    <w:p w:rsidR="004E1738" w:rsidRPr="004E1738" w:rsidRDefault="004E1738" w:rsidP="004E1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абзац 2 п. 1 решения изложить в новой редакции:</w:t>
      </w:r>
    </w:p>
    <w:p w:rsidR="004E1738" w:rsidRPr="004E1738" w:rsidRDefault="004E1738" w:rsidP="004E1738">
      <w:pPr>
        <w:tabs>
          <w:tab w:val="left" w:pos="5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осуществление муниципального земельного контроля в границах поселения, </w:t>
      </w:r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уведомлениео</w:t>
      </w:r>
      <w:proofErr w:type="gramEnd"/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</w:t>
      </w:r>
      <w:proofErr w:type="gramEnd"/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поселений;»;</w:t>
      </w:r>
      <w:proofErr w:type="gramEnd"/>
    </w:p>
    <w:p w:rsidR="004E1738" w:rsidRPr="004E1738" w:rsidRDefault="004E1738" w:rsidP="004E1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1.2. </w:t>
      </w:r>
      <w:r w:rsidRPr="00EE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решения  дополнить абзацем </w:t>
      </w:r>
      <w:r w:rsidR="003C7C98" w:rsidRPr="00EE0E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E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E1738" w:rsidRPr="004E1738" w:rsidRDefault="004E1738" w:rsidP="004E1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«-</w:t>
      </w:r>
      <w:r w:rsidR="00EE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в установленном порядке решений о переводе жилых помещений в нежилые помещения и нежилых помещений в жилые помещения</w:t>
      </w:r>
      <w:proofErr w:type="gramStart"/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738" w:rsidRPr="004E1738" w:rsidRDefault="004E1738" w:rsidP="004E1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1.3</w:t>
      </w:r>
      <w:r w:rsidRPr="00EE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.Пункт 1 решения дополнить абзацем </w:t>
      </w:r>
      <w:r w:rsidR="003C7C98" w:rsidRPr="00EE0E4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E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E1738" w:rsidRPr="004E1738" w:rsidRDefault="004E1738" w:rsidP="004E1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 -</w:t>
      </w:r>
      <w:r w:rsidR="00EE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proofErr w:type="gramStart"/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E1738" w:rsidRPr="004E1738" w:rsidRDefault="004E1738" w:rsidP="004E1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1.4.</w:t>
      </w:r>
      <w:r w:rsidRPr="00EE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 решения дополнить абзацем </w:t>
      </w:r>
      <w:r w:rsidR="003C7C98" w:rsidRPr="00EE0E4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E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1738" w:rsidRPr="004E1738" w:rsidRDefault="004E1738" w:rsidP="004E1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«- обеспечение жильем молодых семей, в части:</w:t>
      </w:r>
    </w:p>
    <w:p w:rsidR="004E1738" w:rsidRPr="004E1738" w:rsidRDefault="004E1738" w:rsidP="004E1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постановки на учет и снятие с учета молодых семей в качестве участниц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(далее – подпрограмма);</w:t>
      </w:r>
    </w:p>
    <w:p w:rsidR="004E1738" w:rsidRPr="004E1738" w:rsidRDefault="004E1738" w:rsidP="004E1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формирования списков молодых семей – участниц подпрограммы, изъявивших желание получить социальную выплату в планируемом году;</w:t>
      </w:r>
    </w:p>
    <w:p w:rsidR="004E1738" w:rsidRPr="004E1738" w:rsidRDefault="004E1738" w:rsidP="004E1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предоставления социальных выплат на приобретение (строительство) жилья молодым семьям;</w:t>
      </w:r>
    </w:p>
    <w:p w:rsidR="004E1738" w:rsidRPr="004E1738" w:rsidRDefault="004E1738" w:rsidP="004E1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выдачи молодым семьям в установленном порядке свидетельств, удостоверяющих право молодых семей на получение социальной выплаты на приобретение (строительство) жилья, и перечисления средств на оплату выданных свидетельств</w:t>
      </w:r>
      <w:proofErr w:type="gramStart"/>
      <w:r w:rsidRPr="004E1738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C7C98" w:rsidRDefault="003C7C98" w:rsidP="003C7C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3C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Администрации муниципального образования </w:t>
      </w:r>
      <w:r w:rsidR="00EE0E4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Шапошниковский</w:t>
      </w:r>
      <w:r w:rsidRPr="003C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заключить с органами местного самоуправления муниципального образования Первомайский район Оренбургской области соглашения о передаче осуществления части полномочий по решению вопросов местного значения муниципального образования </w:t>
      </w:r>
      <w:r w:rsidR="00EE0E4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Шапошниковский</w:t>
      </w:r>
      <w:r w:rsidRPr="003C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в соответствии с пункт</w:t>
      </w:r>
      <w:r w:rsidR="00EE0E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C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E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C98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решения.</w:t>
      </w:r>
    </w:p>
    <w:p w:rsidR="003C7C98" w:rsidRPr="003C7C98" w:rsidRDefault="003C7C98" w:rsidP="003C7C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C7C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за</w:t>
      </w:r>
      <w:proofErr w:type="gramEnd"/>
      <w:r w:rsidRPr="003C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</w:t>
      </w:r>
      <w:r w:rsidR="00EE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C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хозяйства.</w:t>
      </w:r>
    </w:p>
    <w:p w:rsidR="003C7C98" w:rsidRPr="003C7C98" w:rsidRDefault="003C7C98" w:rsidP="003C7C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3C7C9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обнародования в установленном порядке в соответствии с действующим законодательством и распространяет свое 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ранее 01.05.2021 года.</w:t>
      </w:r>
    </w:p>
    <w:p w:rsidR="003C7C98" w:rsidRPr="003C7C98" w:rsidRDefault="003C7C98" w:rsidP="003C7C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C98" w:rsidRDefault="003C7C98" w:rsidP="003C7C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BF1" w:rsidRDefault="00B56BF1" w:rsidP="00B56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/>
          <w:sz w:val="28"/>
          <w:szCs w:val="28"/>
        </w:rPr>
        <w:br/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br/>
      </w:r>
      <w:r w:rsidR="00EE0E4F">
        <w:rPr>
          <w:rFonts w:ascii="Times New Roman" w:hAnsi="Times New Roman"/>
          <w:sz w:val="28"/>
          <w:szCs w:val="28"/>
        </w:rPr>
        <w:t>Шапошниковский</w:t>
      </w:r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      </w:t>
      </w:r>
      <w:r w:rsidR="00EE0E4F">
        <w:rPr>
          <w:rFonts w:ascii="Times New Roman" w:hAnsi="Times New Roman"/>
          <w:sz w:val="28"/>
          <w:szCs w:val="28"/>
        </w:rPr>
        <w:t xml:space="preserve">     А.И.Козлов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B56BF1" w:rsidRDefault="00B56BF1" w:rsidP="00B56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BF1" w:rsidRDefault="00B56BF1" w:rsidP="00B56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56BF1" w:rsidRDefault="00EE0E4F" w:rsidP="00B56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Шапошниковский </w:t>
      </w:r>
      <w:r w:rsidR="00B56BF1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56BF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О.А.Суркова</w:t>
      </w:r>
    </w:p>
    <w:p w:rsidR="00B56BF1" w:rsidRDefault="00B56BF1" w:rsidP="00B56BF1"/>
    <w:p w:rsidR="00B56BF1" w:rsidRPr="003818CC" w:rsidRDefault="00B56BF1" w:rsidP="00B56BF1">
      <w:pPr>
        <w:rPr>
          <w:rFonts w:ascii="Times New Roman" w:hAnsi="Times New Roman" w:cs="Times New Roman"/>
          <w:sz w:val="28"/>
          <w:szCs w:val="28"/>
        </w:rPr>
      </w:pPr>
    </w:p>
    <w:p w:rsidR="007214A4" w:rsidRPr="004E1738" w:rsidRDefault="007214A4" w:rsidP="004E1738">
      <w:bookmarkStart w:id="0" w:name="_GoBack"/>
      <w:bookmarkEnd w:id="0"/>
    </w:p>
    <w:sectPr w:rsidR="007214A4" w:rsidRPr="004E1738" w:rsidSect="003B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FAE"/>
    <w:rsid w:val="003B0858"/>
    <w:rsid w:val="003C7C98"/>
    <w:rsid w:val="004E1738"/>
    <w:rsid w:val="004F0D46"/>
    <w:rsid w:val="007214A4"/>
    <w:rsid w:val="00880A87"/>
    <w:rsid w:val="00B56BF1"/>
    <w:rsid w:val="00D02FAE"/>
    <w:rsid w:val="00D50AC6"/>
    <w:rsid w:val="00EE0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E173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B56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E173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B56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2021-03-17T07:13:00Z</dcterms:created>
  <dcterms:modified xsi:type="dcterms:W3CDTF">2021-03-20T12:31:00Z</dcterms:modified>
</cp:coreProperties>
</file>