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7A" w:rsidRDefault="00BD232E" w:rsidP="00BD232E">
      <w:pPr>
        <w:jc w:val="both"/>
      </w:pPr>
      <w:r>
        <w:t>Внимание! По данным Оренбургского центра по гидрометеорологии и мониторингу окружающей среды (ФГБУ «Приволжское УГМС») в ближайшие сутки 16.02.2021г. местами по области (преимущественно в северных и восточных районах) ожидается резкое понижение минимальной и максимальной температуры воздуха на 10° и более. Ночью 16.02.2021г. местами по области (преимущественно в северных районах) ожидается минимальная температура воздуха -30,-31°. Рекомендации для населения при понижении температуры</w:t>
      </w:r>
      <w:proofErr w:type="gramStart"/>
      <w:r>
        <w:t xml:space="preserve"> В</w:t>
      </w:r>
      <w:proofErr w:type="gramEnd"/>
      <w:r>
        <w:t xml:space="preserve"> связи с понижением температуры воздуха возрастает вероятность возникновения техногенных пожаров по причине нарушения правил эксплуатации электробытовых приборов, нарушения правил эксплуатации газового оборудования, использования самодельных нагревательных устройств, нарушения правил пожарной безопасности. В группе риска – дети и пожилые люди: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Шансы переохладиться или получить обморожение, велики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В случае переохлаждения или обморожения нужно немедленно обратиться за медицинской помощью. 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Спасатели подчеркивают: легче не попадать в неприятные ситуации вовсе, нежели потом бороться с их последствиями. </w:t>
      </w:r>
      <w:proofErr w:type="gramStart"/>
      <w:r>
        <w:t>Главное управление МЧС России по Оренбургской области предупреждает: - недопустимо пользоваться неисправными электроприборами, а также приборами, провода которых имеют поврежденную изоляцию; - нельзя использовать самодельные электронагревательные приборы и предохранители, они должны быть только заводского изготовления; - при покупке и установке нового изделия (оборудования) важно, чтобы данное изделие было сертифицировано, а перед началом эксплуатации внимательно ознакомьтесь с инструкцией;</w:t>
      </w:r>
      <w:proofErr w:type="gramEnd"/>
      <w:r>
        <w:t xml:space="preserve"> - запрещено устанавливать электроприборы вблизи от сгораемых предметов и материалов; - нельзя оставлять без присмотра включенные в сеть электроприборы на длительное время; - категорически запрещается подключать несколько приборов к одной розетке с помощью переходной вилки на 3-4 ответвления; - в случае обнаружения сильного нагрева электрической вилки или самого электроприбора, немедленно его обесточьте. При использовании электроприборов ваша безопасность зависит от внимательности и осторожности, в случае обнаружения сильного нагрева электрической вилки или самого электроприбора, немедленно его обесточьте. 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Телефон доверия ГУ МЧС России по Оренбургской области: 8(3532) 308-999.</w:t>
      </w:r>
    </w:p>
    <w:sectPr w:rsidR="008A4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BD232E"/>
    <w:rsid w:val="008A447A"/>
    <w:rsid w:val="00BD2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2021-02-15T09:09:00Z</dcterms:created>
  <dcterms:modified xsi:type="dcterms:W3CDTF">2021-02-15T09:10:00Z</dcterms:modified>
</cp:coreProperties>
</file>