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5778"/>
      </w:tblGrid>
      <w:tr w:rsidR="00180145" w:rsidRPr="00710BB8" w:rsidTr="007D013A">
        <w:trPr>
          <w:trHeight w:val="2127"/>
        </w:trPr>
        <w:tc>
          <w:tcPr>
            <w:tcW w:w="5778" w:type="dxa"/>
          </w:tcPr>
          <w:p w:rsidR="005B4C61" w:rsidRPr="005B4C61" w:rsidRDefault="005B4C61" w:rsidP="005B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5B4C61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B4C61" w:rsidRPr="005B4C61" w:rsidRDefault="005B4C61" w:rsidP="005B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C61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B4C61" w:rsidRPr="005B4C61" w:rsidRDefault="00E92F4E" w:rsidP="005B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ШАПОШНИКОВСКИЙ</w:t>
            </w:r>
            <w:r w:rsidR="005B4C61" w:rsidRPr="005B4C6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B4C61" w:rsidRPr="005B4C61" w:rsidRDefault="005B4C61" w:rsidP="005B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C61">
              <w:rPr>
                <w:rFonts w:ascii="Times New Roman" w:hAnsi="Times New Roman"/>
                <w:b/>
                <w:sz w:val="24"/>
                <w:szCs w:val="24"/>
              </w:rPr>
              <w:t xml:space="preserve">        ПЕРВОМАЙСКОГО РАЙОНА</w:t>
            </w:r>
          </w:p>
          <w:p w:rsidR="005B4C61" w:rsidRPr="005B4C61" w:rsidRDefault="005B4C61" w:rsidP="005B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C61">
              <w:rPr>
                <w:rFonts w:ascii="Times New Roman" w:hAnsi="Times New Roman"/>
                <w:b/>
                <w:sz w:val="24"/>
                <w:szCs w:val="24"/>
              </w:rPr>
              <w:t xml:space="preserve">        ОРЕНБУРГСКОЙ ОБЛАСТИ</w:t>
            </w:r>
          </w:p>
          <w:p w:rsidR="005B4C61" w:rsidRPr="005B4C61" w:rsidRDefault="005B4C61" w:rsidP="005B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C61" w:rsidRPr="005B4C61" w:rsidRDefault="005B4C61" w:rsidP="005B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C6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РАСПОРЯЖЕНИЕ </w:t>
            </w:r>
          </w:p>
          <w:p w:rsidR="00F367A1" w:rsidRPr="007D013A" w:rsidRDefault="00F367A1" w:rsidP="008459E7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  <w:p w:rsidR="00180145" w:rsidRPr="007D013A" w:rsidRDefault="00E92F4E" w:rsidP="001A24B4">
            <w:pPr>
              <w:pStyle w:val="a3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20</w:t>
            </w:r>
            <w:r w:rsidR="005D32CB" w:rsidRPr="007D013A">
              <w:rPr>
                <w:rFonts w:ascii="Times New Roman" w:hAnsi="Times New Roman"/>
                <w:sz w:val="28"/>
                <w:szCs w:val="24"/>
                <w:lang w:eastAsia="en-US"/>
              </w:rPr>
              <w:t>.</w:t>
            </w:r>
            <w:r w:rsidR="00965CFE">
              <w:rPr>
                <w:rFonts w:ascii="Times New Roman" w:hAnsi="Times New Roman"/>
                <w:sz w:val="28"/>
                <w:szCs w:val="24"/>
                <w:lang w:eastAsia="en-US"/>
              </w:rPr>
              <w:t>09</w:t>
            </w:r>
            <w:r w:rsidR="00180145" w:rsidRPr="007D013A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.2023 </w:t>
            </w:r>
            <w:r w:rsidR="00F367A1" w:rsidRPr="007D013A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          </w:t>
            </w:r>
            <w:r w:rsidR="001A24B4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                         </w:t>
            </w:r>
            <w:r w:rsidR="00F367A1" w:rsidRPr="007D013A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       </w:t>
            </w:r>
            <w:r w:rsidR="00180145" w:rsidRPr="007D013A">
              <w:rPr>
                <w:rFonts w:ascii="Times New Roman" w:hAnsi="Times New Roman"/>
                <w:sz w:val="28"/>
                <w:szCs w:val="24"/>
                <w:lang w:eastAsia="en-US"/>
              </w:rPr>
              <w:t>№</w:t>
            </w:r>
            <w:r w:rsidR="005D32CB" w:rsidRPr="007D013A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r w:rsidR="003B4FF3"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  <w:r w:rsidR="00180145" w:rsidRPr="007D013A">
              <w:rPr>
                <w:rFonts w:ascii="Times New Roman" w:hAnsi="Times New Roman"/>
                <w:sz w:val="28"/>
                <w:szCs w:val="24"/>
                <w:lang w:eastAsia="en-US"/>
              </w:rPr>
              <w:t>–р</w:t>
            </w:r>
          </w:p>
          <w:p w:rsidR="00180145" w:rsidRPr="00341557" w:rsidRDefault="00180145" w:rsidP="008459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80145" w:rsidRPr="00710BB8" w:rsidTr="007D013A">
        <w:trPr>
          <w:trHeight w:val="915"/>
        </w:trPr>
        <w:tc>
          <w:tcPr>
            <w:tcW w:w="5778" w:type="dxa"/>
            <w:hideMark/>
          </w:tcPr>
          <w:p w:rsidR="007D013A" w:rsidRDefault="007D013A" w:rsidP="00F367A1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180145" w:rsidRPr="003B4FF3" w:rsidRDefault="00F367A1" w:rsidP="0096734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01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</w:t>
            </w:r>
            <w:r w:rsidR="003B4F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признании утратившим силу распоряжения администрации муниципального образования </w:t>
            </w:r>
            <w:r w:rsidR="0096734A">
              <w:rPr>
                <w:rFonts w:ascii="Times New Roman" w:hAnsi="Times New Roman"/>
                <w:sz w:val="28"/>
                <w:szCs w:val="28"/>
                <w:lang w:eastAsia="en-US"/>
              </w:rPr>
              <w:t>Шапошниковский</w:t>
            </w:r>
            <w:r w:rsidR="003B4F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</w:t>
            </w:r>
            <w:r w:rsidR="00CE5A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</w:t>
            </w:r>
            <w:r w:rsidR="00E92F4E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 w:rsidR="00CE5ABB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 w:rsidR="00E92F4E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CE5A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.2016 № </w:t>
            </w:r>
            <w:r w:rsidR="0096734A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="00CE5ABB">
              <w:rPr>
                <w:rFonts w:ascii="Times New Roman" w:hAnsi="Times New Roman"/>
                <w:sz w:val="28"/>
                <w:szCs w:val="28"/>
                <w:lang w:eastAsia="en-US"/>
              </w:rPr>
              <w:t>-р «</w:t>
            </w:r>
            <w:r w:rsidR="00CF4A49">
              <w:t xml:space="preserve"> </w:t>
            </w:r>
            <w:r w:rsidR="00CF4A49" w:rsidRPr="00CF4A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утверждении Положения о порядке сообщения муниципальными служащими администрации муниципального образования </w:t>
            </w:r>
            <w:r w:rsidR="0096734A">
              <w:rPr>
                <w:rFonts w:ascii="Times New Roman" w:hAnsi="Times New Roman"/>
                <w:sz w:val="28"/>
                <w:szCs w:val="28"/>
                <w:lang w:eastAsia="en-US"/>
              </w:rPr>
              <w:t>Шапошниковский</w:t>
            </w:r>
            <w:r w:rsidR="00CF4A49" w:rsidRPr="00CF4A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CF4A49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180145" w:rsidRPr="00341557" w:rsidRDefault="00180145" w:rsidP="001801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0145" w:rsidRPr="00341557" w:rsidRDefault="00180145" w:rsidP="001801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0145" w:rsidRPr="00341557" w:rsidRDefault="00180145" w:rsidP="001801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0145" w:rsidRPr="00341557" w:rsidRDefault="00180145" w:rsidP="001801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0145" w:rsidRPr="00341557" w:rsidRDefault="00180145" w:rsidP="001801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0145" w:rsidRPr="00341557" w:rsidRDefault="00180145" w:rsidP="001801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0145" w:rsidRPr="00341557" w:rsidRDefault="00180145" w:rsidP="001801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0145" w:rsidRDefault="00180145" w:rsidP="001801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0145" w:rsidRDefault="00180145" w:rsidP="001801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0145" w:rsidRPr="00341557" w:rsidRDefault="00180145" w:rsidP="001801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0145" w:rsidRDefault="00180145" w:rsidP="001801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0145" w:rsidRDefault="00180145" w:rsidP="001801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67A1" w:rsidRDefault="00F367A1" w:rsidP="001801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67A1" w:rsidRDefault="00F367A1" w:rsidP="001801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4FF3" w:rsidRDefault="003B4FF3" w:rsidP="007D0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A49" w:rsidRDefault="00CF4A49" w:rsidP="007D0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A49" w:rsidRDefault="00CF4A49" w:rsidP="007D0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A49" w:rsidRDefault="00CF4A49" w:rsidP="007D0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A49" w:rsidRDefault="00CF4A49" w:rsidP="007D0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A49" w:rsidRDefault="00CF4A49" w:rsidP="007D0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A49" w:rsidRDefault="00CF4A49" w:rsidP="007D0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A49" w:rsidRDefault="00CF4A49" w:rsidP="007D0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A49" w:rsidRDefault="00CF4A49" w:rsidP="007D0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A49" w:rsidRDefault="00CF4A49" w:rsidP="007D0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A49" w:rsidRDefault="00CF4A49" w:rsidP="007D0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A49" w:rsidRDefault="00CF4A49" w:rsidP="007D0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соответствии с действующим законодательством, руководствуясь Уставом муниципального образования </w:t>
      </w:r>
      <w:r w:rsidR="0096734A">
        <w:rPr>
          <w:rFonts w:ascii="Times New Roman" w:hAnsi="Times New Roman"/>
          <w:sz w:val="28"/>
          <w:szCs w:val="28"/>
        </w:rPr>
        <w:t>Шапошниковский</w:t>
      </w:r>
      <w:r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области:</w:t>
      </w:r>
    </w:p>
    <w:p w:rsidR="00CF4A49" w:rsidRDefault="00CF4A49" w:rsidP="00CF4A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</w:t>
      </w:r>
      <w:r w:rsidRPr="00CF4A49">
        <w:rPr>
          <w:rFonts w:ascii="Times New Roman" w:hAnsi="Times New Roman"/>
          <w:sz w:val="28"/>
          <w:szCs w:val="28"/>
        </w:rPr>
        <w:t xml:space="preserve"> утратившим силу распоряжения администрации муниципального образования </w:t>
      </w:r>
      <w:r w:rsidR="0096734A">
        <w:rPr>
          <w:rFonts w:ascii="Times New Roman" w:hAnsi="Times New Roman"/>
          <w:sz w:val="28"/>
          <w:szCs w:val="28"/>
        </w:rPr>
        <w:t>Шапошниковский</w:t>
      </w:r>
      <w:r w:rsidRPr="00CF4A49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</w:t>
      </w:r>
      <w:r>
        <w:rPr>
          <w:rFonts w:ascii="Times New Roman" w:hAnsi="Times New Roman"/>
          <w:sz w:val="28"/>
          <w:szCs w:val="28"/>
        </w:rPr>
        <w:t xml:space="preserve">й области от </w:t>
      </w:r>
      <w:r w:rsidR="0096734A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</w:t>
      </w:r>
      <w:r w:rsidR="0096734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.2016 № </w:t>
      </w:r>
      <w:r w:rsidR="0096734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-р  </w:t>
      </w:r>
      <w:r w:rsidR="0096734A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Pr="00CF4A49">
        <w:rPr>
          <w:rFonts w:ascii="Times New Roman" w:hAnsi="Times New Roman"/>
          <w:sz w:val="28"/>
          <w:szCs w:val="28"/>
        </w:rPr>
        <w:t xml:space="preserve">Об утверждении Положения о порядке сообщения муниципальными служащими администрации муниципального образования </w:t>
      </w:r>
      <w:r w:rsidR="0096734A">
        <w:rPr>
          <w:rFonts w:ascii="Times New Roman" w:hAnsi="Times New Roman"/>
          <w:sz w:val="28"/>
          <w:szCs w:val="28"/>
        </w:rPr>
        <w:t>Шапошниковский</w:t>
      </w:r>
      <w:r w:rsidRPr="00CF4A49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7D013A" w:rsidRPr="007D013A" w:rsidRDefault="007D013A" w:rsidP="007D0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013A">
        <w:rPr>
          <w:rFonts w:ascii="Times New Roman" w:hAnsi="Times New Roman"/>
          <w:sz w:val="28"/>
          <w:szCs w:val="28"/>
        </w:rPr>
        <w:t>2.</w:t>
      </w:r>
      <w:r w:rsidRPr="007D013A">
        <w:rPr>
          <w:rFonts w:ascii="Times New Roman" w:hAnsi="Times New Roman"/>
          <w:sz w:val="28"/>
          <w:szCs w:val="28"/>
        </w:rPr>
        <w:tab/>
        <w:t>Контроль над исполнением настоящего распоряжения оставляю за собой.</w:t>
      </w:r>
    </w:p>
    <w:p w:rsidR="00F367A1" w:rsidRDefault="007D013A" w:rsidP="007D0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013A">
        <w:rPr>
          <w:rFonts w:ascii="Times New Roman" w:hAnsi="Times New Roman"/>
          <w:sz w:val="28"/>
          <w:szCs w:val="28"/>
        </w:rPr>
        <w:t>3.</w:t>
      </w:r>
      <w:r w:rsidRPr="007D013A">
        <w:rPr>
          <w:rFonts w:ascii="Times New Roman" w:hAnsi="Times New Roman"/>
          <w:sz w:val="28"/>
          <w:szCs w:val="28"/>
        </w:rPr>
        <w:tab/>
        <w:t>Настоящее Распоряжение вступает в силу с момента</w:t>
      </w:r>
      <w:r w:rsidR="002D4CDF">
        <w:rPr>
          <w:rFonts w:ascii="Times New Roman" w:hAnsi="Times New Roman"/>
          <w:sz w:val="28"/>
          <w:szCs w:val="28"/>
        </w:rPr>
        <w:t xml:space="preserve"> его</w:t>
      </w:r>
      <w:r w:rsidRPr="007D013A">
        <w:rPr>
          <w:rFonts w:ascii="Times New Roman" w:hAnsi="Times New Roman"/>
          <w:sz w:val="28"/>
          <w:szCs w:val="28"/>
        </w:rPr>
        <w:t xml:space="preserve"> подписания.</w:t>
      </w:r>
    </w:p>
    <w:p w:rsidR="00F367A1" w:rsidRDefault="00F367A1" w:rsidP="001801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0145" w:rsidRDefault="002D4CDF" w:rsidP="00180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80145">
        <w:rPr>
          <w:rFonts w:ascii="Times New Roman" w:hAnsi="Times New Roman"/>
          <w:sz w:val="28"/>
          <w:szCs w:val="28"/>
        </w:rPr>
        <w:t>лав</w:t>
      </w:r>
      <w:r w:rsidR="002135AA">
        <w:rPr>
          <w:rFonts w:ascii="Times New Roman" w:hAnsi="Times New Roman"/>
          <w:sz w:val="28"/>
          <w:szCs w:val="28"/>
        </w:rPr>
        <w:t>а</w:t>
      </w:r>
      <w:r w:rsidR="0018014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180145" w:rsidRPr="00022674" w:rsidRDefault="0096734A" w:rsidP="00180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Шапошниковский</w:t>
      </w:r>
      <w:r w:rsidR="00180145" w:rsidRPr="00022674">
        <w:rPr>
          <w:rFonts w:ascii="Times New Roman" w:hAnsi="Times New Roman"/>
          <w:sz w:val="28"/>
          <w:szCs w:val="28"/>
        </w:rPr>
        <w:t xml:space="preserve"> сельсовет                </w:t>
      </w:r>
      <w:r w:rsidR="00180145">
        <w:rPr>
          <w:rFonts w:ascii="Times New Roman" w:hAnsi="Times New Roman"/>
          <w:sz w:val="28"/>
          <w:szCs w:val="28"/>
        </w:rPr>
        <w:t xml:space="preserve">                            </w:t>
      </w:r>
      <w:r w:rsidR="007D013A">
        <w:rPr>
          <w:rFonts w:ascii="Times New Roman" w:hAnsi="Times New Roman"/>
          <w:sz w:val="28"/>
          <w:szCs w:val="28"/>
        </w:rPr>
        <w:t xml:space="preserve">          </w:t>
      </w:r>
      <w:r w:rsidR="00180145">
        <w:rPr>
          <w:rFonts w:ascii="Times New Roman" w:hAnsi="Times New Roman"/>
          <w:sz w:val="28"/>
          <w:szCs w:val="28"/>
        </w:rPr>
        <w:t xml:space="preserve"> </w:t>
      </w:r>
      <w:r w:rsidR="000E715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А.И. Козлов</w:t>
      </w:r>
    </w:p>
    <w:p w:rsidR="00860FF8" w:rsidRDefault="00860FF8"/>
    <w:sectPr w:rsidR="00860FF8" w:rsidSect="0060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145"/>
    <w:rsid w:val="00022750"/>
    <w:rsid w:val="000E715B"/>
    <w:rsid w:val="001319E6"/>
    <w:rsid w:val="00180145"/>
    <w:rsid w:val="001A24B4"/>
    <w:rsid w:val="002135AA"/>
    <w:rsid w:val="002D4CDF"/>
    <w:rsid w:val="003B4FF3"/>
    <w:rsid w:val="003E7DBF"/>
    <w:rsid w:val="005B4C61"/>
    <w:rsid w:val="005D32CB"/>
    <w:rsid w:val="00665B60"/>
    <w:rsid w:val="007D013A"/>
    <w:rsid w:val="00860FF8"/>
    <w:rsid w:val="00965CFE"/>
    <w:rsid w:val="0096734A"/>
    <w:rsid w:val="009A4B80"/>
    <w:rsid w:val="00A25D7A"/>
    <w:rsid w:val="00A42C82"/>
    <w:rsid w:val="00C576AE"/>
    <w:rsid w:val="00C960DC"/>
    <w:rsid w:val="00CE5ABB"/>
    <w:rsid w:val="00CF4A49"/>
    <w:rsid w:val="00DC3298"/>
    <w:rsid w:val="00E63406"/>
    <w:rsid w:val="00E92F4E"/>
    <w:rsid w:val="00F26751"/>
    <w:rsid w:val="00F367A1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2423"/>
  <w15:docId w15:val="{99FC5829-B44C-42A4-823A-78E71DDE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1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01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80145"/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22"/>
    <w:qFormat/>
    <w:rsid w:val="00180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2023-08-10T06:23:00Z</cp:lastPrinted>
  <dcterms:created xsi:type="dcterms:W3CDTF">2023-08-10T06:19:00Z</dcterms:created>
  <dcterms:modified xsi:type="dcterms:W3CDTF">2023-09-18T10:19:00Z</dcterms:modified>
</cp:coreProperties>
</file>